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18065A" w:rsidP="0066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C730AF" w:rsidRDefault="0018065A" w:rsidP="0066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664D10">
        <w:rPr>
          <w:rFonts w:ascii="Times New Roman" w:hAnsi="Times New Roman" w:cs="Times New Roman"/>
          <w:sz w:val="24"/>
          <w:szCs w:val="24"/>
        </w:rPr>
        <w:t>03:46:05 – 04:10: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D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64D10">
        <w:rPr>
          <w:rFonts w:ascii="Times New Roman" w:hAnsi="Times New Roman" w:cs="Times New Roman"/>
          <w:sz w:val="24"/>
          <w:szCs w:val="24"/>
        </w:rPr>
        <w:t>04:12: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C730AF" w:rsidRDefault="0018065A" w:rsidP="00664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Набор/проверка: </w:t>
      </w:r>
      <w:r>
        <w:rPr>
          <w:rFonts w:ascii="Times New Roman" w:hAnsi="Times New Roman" w:cs="Times New Roman"/>
          <w:bCs/>
          <w:sz w:val="24"/>
        </w:rPr>
        <w:t>Аватаресса ИВДИВО-октавно-метагалактическо-планетарной Академии Наук ИВО Аватара Синтеза Янова ИВАС Кут Хуми</w:t>
      </w:r>
      <w:r>
        <w:rPr>
          <w:rFonts w:ascii="Times New Roman" w:hAnsi="Times New Roman" w:cs="Times New Roman"/>
        </w:rPr>
        <w:t xml:space="preserve"> </w:t>
      </w:r>
      <w:r w:rsidR="00664D10">
        <w:rPr>
          <w:rFonts w:ascii="Times New Roman" w:hAnsi="Times New Roman" w:cs="Times New Roman"/>
        </w:rPr>
        <w:t xml:space="preserve">Носова Тамара </w:t>
      </w:r>
    </w:p>
    <w:p w:rsidR="00C730AF" w:rsidRDefault="001806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Практика № 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0AF" w:rsidRDefault="0018065A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Стяжание  три вида рождения -Рождение </w:t>
      </w:r>
      <w:r>
        <w:rPr>
          <w:rFonts w:ascii="Times New Roman" w:hAnsi="Times New Roman" w:cs="Times New Roman"/>
          <w:b/>
          <w:bCs/>
          <w:i/>
          <w:iCs/>
        </w:rPr>
        <w:t>Свыше, Прарождение Свыше и Новое Рождение Истинной Октавой в обновлении всего во всём каждому из нас и синтезу нас в явлении Синтеза Рождения Изначально Вышестоящим Отцом.</w:t>
      </w:r>
    </w:p>
    <w:p w:rsidR="00C730AF" w:rsidRDefault="00C730A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Возжигаемся всеми Праобразами и Образами синтеза Новых Рождений и Рождений Свыше ар</w:t>
      </w:r>
      <w:r>
        <w:rPr>
          <w:rFonts w:ascii="Times New Roman" w:hAnsi="Times New Roman" w:cs="Times New Roman"/>
          <w:i/>
          <w:iCs/>
        </w:rPr>
        <w:t>хетипами пройденными, разработанными и видоорганизованными Ядрами Синтеза количеством Новых Рождений Ядрами Огней в каждом из нас, синтезом количества Образов, Праобразов, но Праобраз был только на предыдущем Синтезе, а до этого были Образы, Изначально Выш</w:t>
      </w:r>
      <w:r>
        <w:rPr>
          <w:rFonts w:ascii="Times New Roman" w:hAnsi="Times New Roman" w:cs="Times New Roman"/>
          <w:i/>
          <w:iCs/>
        </w:rPr>
        <w:t>естоящего Отца собою. И, синтезируясь с Изначально Вышестоящими Аватарами Синтеза Кут Хуми, Фаинь возжигаясь, устремляемся, только Синтезом переходим зал к Аватарам Синтеза Кут Хуми, Фаинь Истинной Октавы 19 септиллионов 342 секстиллиона 813 квинтиллионов1</w:t>
      </w:r>
      <w:r>
        <w:rPr>
          <w:rFonts w:ascii="Times New Roman" w:hAnsi="Times New Roman" w:cs="Times New Roman"/>
          <w:i/>
          <w:iCs/>
        </w:rPr>
        <w:t xml:space="preserve">13 квадриллионов 834 триллиона 066 миллиардов795 миллионов 298 тысяч 752-ую высокую цельную пра-ивдиво-реальность. 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отслеживаю как телесно должностно компетентно развёртываюсь всетелесностью, давайте так это назовём, организованностью Синтеза в тело итог</w:t>
      </w:r>
      <w:r>
        <w:rPr>
          <w:rFonts w:ascii="Times New Roman" w:hAnsi="Times New Roman" w:cs="Times New Roman"/>
        </w:rPr>
        <w:t xml:space="preserve">ами возожжённости собою. 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Встала, развернулась, с Кут Хуми синтезировалась индивидуально пока, группой мы пока не синтезируемся, один на один. И внутренне отслеживаю процесс перетекания Синтеза от тела Аватара Синтеза Кут Хуми в тело должностоно-компетентн</w:t>
      </w:r>
      <w:r>
        <w:rPr>
          <w:rFonts w:ascii="Times New Roman" w:hAnsi="Times New Roman" w:cs="Times New Roman"/>
          <w:i/>
          <w:iCs/>
        </w:rPr>
        <w:t>ого Учителем Синтеза, заполняюсь  Изначально Вышестоящим Аватаром Синтеза Кут Хуми, возжигаю специализированность и специалитет Синтеза в росте 61-ым Синтезом. Можно сказать, что мы специализируемся на этом. И, проникаясь Изначально Вышестоящим Аватаром Си</w:t>
      </w:r>
      <w:r>
        <w:rPr>
          <w:rFonts w:ascii="Times New Roman" w:hAnsi="Times New Roman" w:cs="Times New Roman"/>
          <w:i/>
          <w:iCs/>
        </w:rPr>
        <w:t>нтеза Кут Хуми, мы стяжаем и просим преобразить каждого из нас и синтез нас прося развернуть три вида рождения -Рождение Свыше, Прарождение Свыше и Новое Рождение Истинной Октавой в обновлении всего во всём каждому из нас и синтезу нас в явлении Синтеза Ро</w:t>
      </w:r>
      <w:r>
        <w:rPr>
          <w:rFonts w:ascii="Times New Roman" w:hAnsi="Times New Roman" w:cs="Times New Roman"/>
          <w:i/>
          <w:iCs/>
        </w:rPr>
        <w:t>ждения Изначально Вышестоящим Отцом каждым из нас.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 Синтеза Кут Хуми сказал такую фразу: « Слушаем результат просьбы о развёртывании трёх видов рождения». Может быть что-то услышите, может быть ничего не услышите. Сейчас суть в другом, Владыка сказал</w:t>
      </w:r>
      <w:r>
        <w:rPr>
          <w:rFonts w:ascii="Times New Roman" w:hAnsi="Times New Roman" w:cs="Times New Roman"/>
        </w:rPr>
        <w:t>: «Слушаем».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проникаясь Синтезом Аватара Синтеза Кут Хуми,</w:t>
      </w:r>
      <w:r>
        <w:rPr>
          <w:rFonts w:ascii="Times New Roman" w:hAnsi="Times New Roman" w:cs="Times New Roman"/>
        </w:rPr>
        <w:t xml:space="preserve"> формулировка, образ, состояние, процесс, </w:t>
      </w:r>
      <w:r>
        <w:rPr>
          <w:rFonts w:ascii="Times New Roman" w:hAnsi="Times New Roman" w:cs="Times New Roman"/>
          <w:i/>
          <w:iCs/>
        </w:rPr>
        <w:t>мы синтезируемся с Хум Изначально Вышестоящих Аватаров Синтеза Кут Хуми, Фаинь стяжаем три Синтез Синтеза Изначально Вышестоящего Отца, три Синтеза ИДИВО</w:t>
      </w:r>
      <w:r>
        <w:rPr>
          <w:rFonts w:ascii="Times New Roman" w:hAnsi="Times New Roman" w:cs="Times New Roman"/>
          <w:i/>
          <w:iCs/>
        </w:rPr>
        <w:t xml:space="preserve"> Человека-Субъекта  Изначально Вышестоящего Отца. И в этом Огне преображаясь, возжигаемся синтезом трёх рождений в каждом  Изначально Вышестоящим Отцом Синтезом.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ещё не знаю как это будет со мною, но я устремляюсь войти в чувствознание, когда мне есть де</w:t>
      </w:r>
      <w:r>
        <w:rPr>
          <w:rFonts w:ascii="Times New Roman" w:hAnsi="Times New Roman" w:cs="Times New Roman"/>
        </w:rPr>
        <w:t>ло до внутреннего личного процесса синтеза. Я в группе, но я обособлен, индивидуализирован, синтезнен той синтезированности, в которой я нахожусь.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возжигаясь, мы переходим к  Изначально Вышестоящему Отцу всем синтезом в каждом из нас. Синтезом переходим</w:t>
      </w:r>
      <w:r>
        <w:rPr>
          <w:rFonts w:ascii="Times New Roman" w:hAnsi="Times New Roman" w:cs="Times New Roman"/>
          <w:i/>
          <w:iCs/>
        </w:rPr>
        <w:t>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это есть тело Учителя однородностью.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Развёртываемся в 19 септиллионов 342 секстиллиона 813 квинтиллионов113 квадриллионов 834 триллиона 066 миллиардов795 миллионов 298 тысяч  817-ой высокой цельной пра-ивдиво-реальности. Синтезируемся с Хум  </w:t>
      </w:r>
      <w:r>
        <w:rPr>
          <w:rFonts w:ascii="Times New Roman" w:hAnsi="Times New Roman" w:cs="Times New Roman"/>
          <w:i/>
          <w:iCs/>
        </w:rPr>
        <w:t>Изначально Вышестоящего Отца, стяжаем Синтез Изначально Вышестоящего Отца Синтезом роста субъектности Учителя 61-ым Синтезом в творении актора наблюдателя новой реальностью Истинной Октавы синтезом видов организации материи 19 септиллионов 816-ти Синтезами</w:t>
      </w:r>
      <w:r>
        <w:rPr>
          <w:rFonts w:ascii="Times New Roman" w:hAnsi="Times New Roman" w:cs="Times New Roman"/>
          <w:i/>
          <w:iCs/>
        </w:rPr>
        <w:t xml:space="preserve"> в каждом из нас.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Формулировку не менять. Это практически химическая формула.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синтезируясь с  Изначально Вышестоящим Отцом, просим преобразить каждого из нас и синтез нас, уже по итогам этой просьбы преображения, когда я запускаю и чувствую в своём теле</w:t>
      </w:r>
      <w:r>
        <w:rPr>
          <w:rFonts w:ascii="Times New Roman" w:hAnsi="Times New Roman" w:cs="Times New Roman"/>
          <w:i/>
          <w:iCs/>
        </w:rPr>
        <w:t xml:space="preserve"> пред Отцом просьбой преображения концентрацию подтверждения того, с чем я вышла, как я вышла и поддержку меня. Уже в этом я развёртываюсь формой Учителя 61-го Синтеза.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Это уже рабочий Образ, ищу, стремлюсь в этом устояться.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Становимся телесно, и с учётом</w:t>
      </w:r>
      <w:r>
        <w:rPr>
          <w:rFonts w:ascii="Times New Roman" w:hAnsi="Times New Roman" w:cs="Times New Roman"/>
          <w:i/>
          <w:iCs/>
        </w:rPr>
        <w:t xml:space="preserve"> обновлённых Ядер Синтеза в Истинной Октаве, мы это делали в прошлом месяце, синтезируемся с Изначально Вышестоящим Отцом, стяжаем новый Стандарт Синтеза  Изначально Вышестоящего Отца, явлением Истинной Октавой каждому из нас и синтезу нас. Стяжаем Рождени</w:t>
      </w:r>
      <w:r>
        <w:rPr>
          <w:rFonts w:ascii="Times New Roman" w:hAnsi="Times New Roman" w:cs="Times New Roman"/>
          <w:i/>
          <w:iCs/>
        </w:rPr>
        <w:t>е Свыше Истинной Октавой  Изначально Вышестоящего Отца ракурсом Синтеза Фа-ИВДИВО Октавы Октав  Изначально Вышестоящего Отца каждому из нас и собою.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возжигаясь  Изначально Вышестоящим Отцом Истинной Октавы, проникаемся Образом  Изначально Вышестоящего О</w:t>
      </w:r>
      <w:r>
        <w:rPr>
          <w:rFonts w:ascii="Times New Roman" w:hAnsi="Times New Roman" w:cs="Times New Roman"/>
          <w:i/>
          <w:iCs/>
        </w:rPr>
        <w:t>тца, Отца-Человека-Субъекта в 8-ричной, 16-ричной реализации в Монаду каждого из нас. И Образ Отца из Монады каждого из нас развёртывается Образом  Изначально Вышестоящего Отца в первой Части внешнего выражения и реализации каждого из нас. В явлении ИВДИВО</w:t>
      </w:r>
      <w:r>
        <w:rPr>
          <w:rFonts w:ascii="Times New Roman" w:hAnsi="Times New Roman" w:cs="Times New Roman"/>
          <w:i/>
          <w:iCs/>
        </w:rPr>
        <w:t>-тела прадвижения. И мы синтезируемся с  Изначально Вышестоящим Отцом, стяжаем Синтез  Изначально Вышестоящего Отца и проникаемся Рождением Свыше, рождаясь Свыше Истинной Октавой в преображении  Изначально Вышестоящим Отцом.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другое состояние в практи</w:t>
      </w:r>
      <w:r>
        <w:rPr>
          <w:rFonts w:ascii="Times New Roman" w:hAnsi="Times New Roman" w:cs="Times New Roman"/>
        </w:rPr>
        <w:t>ке вы испытываете в теле. Не ищите, некоторые из вас стремятся вернуться в первую практику, то состояние уже ушло. Сейчас вы ищите другое. Оно иное, поэтому вас внутри будет вышибать потому, что вы в поиске. Не надо искать. Оно иное, оно жёсткое, конкретно</w:t>
      </w:r>
      <w:r>
        <w:rPr>
          <w:rFonts w:ascii="Times New Roman" w:hAnsi="Times New Roman" w:cs="Times New Roman"/>
        </w:rPr>
        <w:t>е. Такое ощущение, что вас берут и протягивают в невозможности дать обработать сопереживание. В какой-то степени вам внутри не приятно. Это пройдёт.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Синтезируемся с Хум  Изначально Вышестоящего Отца, стяжаем Синтез  Изначально Вышестоящего Отца. И возжигая</w:t>
      </w:r>
      <w:r>
        <w:rPr>
          <w:rFonts w:ascii="Times New Roman" w:hAnsi="Times New Roman" w:cs="Times New Roman"/>
          <w:i/>
          <w:iCs/>
        </w:rPr>
        <w:t>сь Синтезом Изначально Вышестоящего Отца, стяжаем Синтез Изначально Вышестоящего Отца и стяжаем Прарождение Свыше в явлении Прамонады Праобразом Изначально Вышестоящего Отца.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Синтезируемся с Изначально Вышестоящим Отцом, жёсткий Синтез, встроились в Отца, </w:t>
      </w:r>
      <w:r>
        <w:rPr>
          <w:rFonts w:ascii="Times New Roman" w:hAnsi="Times New Roman" w:cs="Times New Roman"/>
          <w:i/>
          <w:iCs/>
        </w:rPr>
        <w:t>такая даже синхронность всей группы. Синтезируемся с Изначально Вышестоящим Отцом стяжаем Прарождение Свыше Изначально Вышестоящего Отца Истинной Октавы, вспыхивая Праобразом Изначально Вышестоящего Отца в Прамонаде каждого каждого из нас, преображаясь. И,</w:t>
      </w:r>
      <w:r>
        <w:rPr>
          <w:rFonts w:ascii="Times New Roman" w:hAnsi="Times New Roman" w:cs="Times New Roman"/>
          <w:i/>
          <w:iCs/>
        </w:rPr>
        <w:t xml:space="preserve"> преображая предыдущий Праобраз в Прамонаде каждого из нас, направляем предыдущий Праобраз в ИВДИВО-тело прадвижения, в ИВДИВО-пратело прадвижения 257-ой архетипической прачасти каждого из нас и синтез нас.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Включаемся в условие, что тот Образ, который мы о</w:t>
      </w:r>
      <w:r>
        <w:rPr>
          <w:rFonts w:ascii="Times New Roman" w:hAnsi="Times New Roman" w:cs="Times New Roman"/>
        </w:rPr>
        <w:t>тправили в ИВДИВО-пратела прадвижения, он будет двигать праобраз жизни каждого из нас, то есть оформлять. Мы стяжали новый Праобраз в Прамонаду в Прарождением Свыше, а тот Образ, который был, мы запустили и зафиксировали на физику вот в явлении пратела пра</w:t>
      </w:r>
      <w:r>
        <w:rPr>
          <w:rFonts w:ascii="Times New Roman" w:hAnsi="Times New Roman" w:cs="Times New Roman"/>
        </w:rPr>
        <w:t xml:space="preserve">движения для оформления праобраза жизни, так как это Праобраз. То есть фактически он будет включать горизонт прачастей в формировании в жизни, </w:t>
      </w:r>
      <w:r>
        <w:rPr>
          <w:rFonts w:ascii="Times New Roman" w:hAnsi="Times New Roman" w:cs="Times New Roman"/>
        </w:rPr>
        <w:lastRenderedPageBreak/>
        <w:t>фактически жизни не ниже Ипостаси. Это очень хорошо. Вы можете сейчас взять это объяснение как первичное сопережи</w:t>
      </w:r>
      <w:r>
        <w:rPr>
          <w:rFonts w:ascii="Times New Roman" w:hAnsi="Times New Roman" w:cs="Times New Roman"/>
        </w:rPr>
        <w:t>вание. Это такой внутренний сонастрой.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Возжигаемся Прарождением Свыше, синтезируемся с Хум Изначально Вышестоящего Отца, стяжаем Синтез Изначально Вышестоящего Отца и в этом Синтезе преображаемся.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испытайте в теле, или соиспытайте, соразмерьте насколько </w:t>
      </w:r>
      <w:r>
        <w:rPr>
          <w:rFonts w:ascii="Times New Roman" w:hAnsi="Times New Roman" w:cs="Times New Roman"/>
        </w:rPr>
        <w:t>это состояние перехода нового, вернее стяжания нового и перехода предыдущих двух Образов и Праобраза сложилось в формировании  выражения движения и прадвижения ИДИВО-тела либо ИВДИВО-пратела. Да, я бы сказала растяжка сквозь синтез 256-ти Частей 512-рицы И</w:t>
      </w:r>
      <w:r>
        <w:rPr>
          <w:rFonts w:ascii="Times New Roman" w:hAnsi="Times New Roman" w:cs="Times New Roman"/>
        </w:rPr>
        <w:t>значально Вышестоящего Отца.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 мы синтезируемся с Изначально Вышестоящим Отцом и стяжаем Новое Рождение Изначально Вышестоящего Отца каждому из нас. Синтезируемся с Изначально Вышестоящим Отцом стяжаем 19 септиллионов 342 секстиллиона 813 квинтиллионов113 </w:t>
      </w:r>
      <w:r>
        <w:rPr>
          <w:rFonts w:ascii="Times New Roman" w:hAnsi="Times New Roman" w:cs="Times New Roman"/>
          <w:i/>
          <w:iCs/>
        </w:rPr>
        <w:t>квадриллионов 834 триллиона 066 миллиардов795 миллионов 298 тысяч 816 Ядер Огня каждой высокой цельной пра-ивдиво-реальности, по одному Ядру в каждое выражение высокой цельной пра-ивдиво-реальности, и синтезируясь с Изначально Вышестоящим Отцом, стяжаем 19</w:t>
      </w:r>
      <w:r>
        <w:rPr>
          <w:rFonts w:ascii="Times New Roman" w:hAnsi="Times New Roman" w:cs="Times New Roman"/>
          <w:i/>
          <w:iCs/>
        </w:rPr>
        <w:t xml:space="preserve"> септиллионов 342 секстиллиона 813 квинтиллионов113 квадриллионов 834 триллиона 066 миллиардов795 миллионов 298 тысяч 816 Ядер Синтеза Изначально Вышестоящего Отца аналогично высоких цельных пра-ивдиво-реальностей, по одному Ядру Синтеза в каждую высокую ц</w:t>
      </w:r>
      <w:r>
        <w:rPr>
          <w:rFonts w:ascii="Times New Roman" w:hAnsi="Times New Roman" w:cs="Times New Roman"/>
          <w:i/>
          <w:iCs/>
        </w:rPr>
        <w:t>ельную пра-ивдиво-реальность.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Синтезируясь с Изначально Вышестоящим Отцом, стяжаем 19 септиллионов 342 секстиллиона 813 квинтиллионов113 квадриллионов 834 триллиона 066 миллиардов795 миллионов 298 тысяч  816 аннигиляционных Синтезов Изначально Вышестоящего</w:t>
      </w:r>
      <w:r>
        <w:rPr>
          <w:rFonts w:ascii="Times New Roman" w:hAnsi="Times New Roman" w:cs="Times New Roman"/>
          <w:i/>
          <w:iCs/>
        </w:rPr>
        <w:t xml:space="preserve"> Отца в аннигиляции Ядер Огня и Ядер Синтеза между собою в описываемом и синтезируемом Синтезе и Огне в теле каждого из нас Учителем аннигилирующим Синтезом. И этой основой, аннигилирующим Синтезом, входим в Новое Рождение Истинной Октавы Изначально Вышест</w:t>
      </w:r>
      <w:r>
        <w:rPr>
          <w:rFonts w:ascii="Times New Roman" w:hAnsi="Times New Roman" w:cs="Times New Roman"/>
          <w:i/>
          <w:iCs/>
        </w:rPr>
        <w:t>оящего Отца ракурсом Синтеза Учителя Синтеза собою.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И, возжигаясь Изначально Вышестоящим Отцом, мы возжигаем 19 септиллионов, то есть сознательно стою и возжигаю 19 септиллионов 342 секстиллиона 813 квинтиллионов113 квадриллионов 834 триллиона 066 миллиард</w:t>
      </w:r>
      <w:r>
        <w:rPr>
          <w:rFonts w:ascii="Times New Roman" w:hAnsi="Times New Roman" w:cs="Times New Roman"/>
          <w:i/>
          <w:iCs/>
        </w:rPr>
        <w:t>ов795 миллионов 298 тысяч  816 Ядер Синтеза, Ядер Огня Истинной Октавы Изначально Вышестоящего Отца, стяжая внутреннюю организацию компетентности синтеза действия Нового Рождения собою. И возжигаясь, преображаемся средой Истинной Октавы ростом огнеобразнос</w:t>
      </w:r>
      <w:r>
        <w:rPr>
          <w:rFonts w:ascii="Times New Roman" w:hAnsi="Times New Roman" w:cs="Times New Roman"/>
          <w:i/>
          <w:iCs/>
        </w:rPr>
        <w:t>ти синтезом оболочек Изначально Вышестоящего Дома Изначально Вышестоящего Отца Истинной Октавы Новым Рождением. И фиксируя, стяжаем на каждого из нас у Изначально Вышестоящего Отца концентрацию Изначально Вышестоящего Дома Изначально Вышестоящего Отца Исти</w:t>
      </w:r>
      <w:r>
        <w:rPr>
          <w:rFonts w:ascii="Times New Roman" w:hAnsi="Times New Roman" w:cs="Times New Roman"/>
          <w:i/>
          <w:iCs/>
        </w:rPr>
        <w:t>нной Октавы</w:t>
      </w:r>
      <w:r>
        <w:rPr>
          <w:rFonts w:ascii="Times New Roman" w:hAnsi="Times New Roman" w:cs="Times New Roman"/>
        </w:rPr>
        <w:t>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Мы даём себе время в зале пред Отцом внутренне с одной стороны сопережить, с другой стороны испытать. Мы сопереживаем Ядра Синтеза, Ядра Огня в видах организации материи по высоким цельным пра-ивдиво-реальностям, они Новым Рождением рождаются </w:t>
      </w:r>
      <w:r>
        <w:rPr>
          <w:rFonts w:ascii="Times New Roman" w:hAnsi="Times New Roman" w:cs="Times New Roman"/>
          <w:i/>
          <w:iCs/>
        </w:rPr>
        <w:t>в нас, а далее я это испытываю сопереживая концентрацию ИВДИВО. И возжигая 19 септиллионов оболочек ИВДИВО мною, каждым из нас мы развёртываемся и просим  Изначально Вышестоящего Отца развернуть Огонь Ядер Огня Синтеза и Синтез Ядер Огня Синтеза в каждом и</w:t>
      </w:r>
      <w:r>
        <w:rPr>
          <w:rFonts w:ascii="Times New Roman" w:hAnsi="Times New Roman" w:cs="Times New Roman"/>
          <w:i/>
          <w:iCs/>
        </w:rPr>
        <w:t>з нас.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посмотрите сейчас на  Изначально Вышестоящего Отца и на себя и увидьте в чём вы с Отцом сейчас помимо стяжания схожи. Есть такое хорошее состояние, единство синтезом. Можно сказать, что вы сейчас едины ИВДИВО. Этот процесс в Новом Рождении нужно с</w:t>
      </w:r>
      <w:r>
        <w:rPr>
          <w:rFonts w:ascii="Times New Roman" w:hAnsi="Times New Roman" w:cs="Times New Roman"/>
        </w:rPr>
        <w:t>опережить. Вы едины ИВДИВО. Поздравляю, очень хорошо. Не останавливайтесь, едины с Отцом ИВДИВО по итогам Нового Рождения, оно как-то внутри. То есть тело как-то реагирует на этот процесс.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синтезируясь с Изначально Вышестоящим Отцом , мы из ИВДИВО каждо</w:t>
      </w:r>
      <w:r>
        <w:rPr>
          <w:rFonts w:ascii="Times New Roman" w:hAnsi="Times New Roman" w:cs="Times New Roman"/>
          <w:i/>
          <w:iCs/>
        </w:rPr>
        <w:t>го Ядрами Синтеза Нового Рождения концентрируем и опускаем Ядро Синтеза в ИВДИВО Отца-Субъекта, в 448-ую Часть. И тогда мы синтезируем ИВДИВО на нас от Изначально Вышестоящего Отца концентрацией погружённости Ядра в ИВДИВО Отца-Субъекта, в 448-ую Часть и в</w:t>
      </w:r>
      <w:r>
        <w:rPr>
          <w:rFonts w:ascii="Times New Roman" w:hAnsi="Times New Roman" w:cs="Times New Roman"/>
          <w:i/>
          <w:iCs/>
        </w:rPr>
        <w:t xml:space="preserve"> центре </w:t>
      </w:r>
      <w:r>
        <w:rPr>
          <w:rFonts w:ascii="Times New Roman" w:hAnsi="Times New Roman" w:cs="Times New Roman"/>
          <w:i/>
          <w:iCs/>
        </w:rPr>
        <w:lastRenderedPageBreak/>
        <w:t>ИВДИВО Отца-Субъекта Изначально Вышестоящим Аватаром Синтеза Кут Хуми мы стяжаем Ядро Огня Синтеза 19-ти септиллионов 342 секстиллиона 813 квинтиллионов113 квадриллионов 834 триллиона 066 миллиардов795 миллионов 298 тысяч  816-ти Огней Синтеза Изна</w:t>
      </w:r>
      <w:r>
        <w:rPr>
          <w:rFonts w:ascii="Times New Roman" w:hAnsi="Times New Roman" w:cs="Times New Roman"/>
          <w:i/>
          <w:iCs/>
        </w:rPr>
        <w:t>чально  Вышестоящего Отца в явлении высочайшего Нового Рождения Синтезом Истинной Октавы собою каждым из нас. И формируясь, оформляясь пиковостью Нового Рождения Синтезом, концентрируем два Синтеза ИВДИВО Изначально Вышестоящим Отцом каждым сферой ИВДИВО к</w:t>
      </w:r>
      <w:r>
        <w:rPr>
          <w:rFonts w:ascii="Times New Roman" w:hAnsi="Times New Roman" w:cs="Times New Roman"/>
          <w:i/>
          <w:iCs/>
        </w:rPr>
        <w:t xml:space="preserve">аждого, в границах ИВДИВО каждого от Изначально Вышестоящего Отца собою и в концентрации  Синтеза ИВДИВО Отца-Субъекта 448-ой Частью. 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 в этой сопряжённости Синтезом двух ИВДИВО мы стяжаем у Изначально Вышестоящего Отца Станцу Учителя 61-го Синтеза Изнача</w:t>
      </w:r>
      <w:r>
        <w:rPr>
          <w:rFonts w:ascii="Times New Roman" w:hAnsi="Times New Roman" w:cs="Times New Roman"/>
          <w:i/>
          <w:iCs/>
        </w:rPr>
        <w:t>льно Вышестоящего Отца.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 услышите какую-то формулировку слов. Погружаемся в Станцу, она  будет может быть ведомой для вас для разработанности 4-тым Курсом в последующих трёх месяцах Синтеза. Станца это не указание, там нет будь или исполни, там е</w:t>
      </w:r>
      <w:r>
        <w:rPr>
          <w:rFonts w:ascii="Times New Roman" w:hAnsi="Times New Roman" w:cs="Times New Roman"/>
        </w:rPr>
        <w:t>сть формулировка устанавливающая Синтез, как Стандарт в теле. Это Станца.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Далее синтезируемся с Изначально Вышестоящим Отцом, стяжаем Абсолют Учителя Изначально Вышестоящего Отца . В Абсолют входим в специализированный Огонь, погружаемся в него, сопережива</w:t>
      </w:r>
      <w:r>
        <w:rPr>
          <w:rFonts w:ascii="Times New Roman" w:hAnsi="Times New Roman" w:cs="Times New Roman"/>
          <w:i/>
          <w:iCs/>
        </w:rPr>
        <w:t>ем, разделяем его с Отцом.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остановитесь, для себя соотнесите насколько вы, когда стяжаете что-то у Отца разделяете это с Отцом. Не просто, вам дают и вы вместили и всё, а стяжая я беру возжигаюсь. Отец мне даёт, вмещает в меня, произошёл синтез, но я</w:t>
      </w:r>
      <w:r>
        <w:rPr>
          <w:rFonts w:ascii="Times New Roman" w:hAnsi="Times New Roman" w:cs="Times New Roman"/>
        </w:rPr>
        <w:t xml:space="preserve">   при этом с Отцом неделима в этом сопереживании. То есть мы едины, мы цельны вот этой вот неразделённостью. И тогда силы связи, контакт с Изначально Вышестоящим Отцом как раз силён, это Абсолют.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Далее мы стяжаем Путь Учителя, становясь на Пути и становяс</w:t>
      </w:r>
      <w:r>
        <w:rPr>
          <w:rFonts w:ascii="Times New Roman" w:hAnsi="Times New Roman" w:cs="Times New Roman"/>
          <w:i/>
          <w:iCs/>
        </w:rPr>
        <w:t>ь в Путь с концентрацией Синтеза ИВДИВО, фиксируя Путь, который даёт нам Изначально Вышестоящий Отец Синтезом во все уровни Зерцал, Сфер и Оболочек для действия этим путём.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Стяжаем Эталон Учителя Изначально Вышестоящего Отца каждому из нас, стяжаем Тезу Уч</w:t>
      </w:r>
      <w:r>
        <w:rPr>
          <w:rFonts w:ascii="Times New Roman" w:hAnsi="Times New Roman" w:cs="Times New Roman"/>
          <w:i/>
          <w:iCs/>
        </w:rPr>
        <w:t>ителя Изначально Вышестоящего Отца  и стяжаем Стать Учителя Изначально Вышестоящего Отца собою.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возжигаясь Изначально Вышестоящим Отцом, вспыхиваем Синтезом и вырабатывая Синтез телом, вписываем его в Огонь. Аминь.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Стою, не умею, но устремляюсь выработа</w:t>
      </w:r>
      <w:r>
        <w:rPr>
          <w:rFonts w:ascii="Times New Roman" w:hAnsi="Times New Roman" w:cs="Times New Roman"/>
        </w:rPr>
        <w:t>ть синтез по итогам стяжания, не который мне дали, это дали, а выработать лично-ориентированный синтез по итогам этой практики.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развёртываюсь всей стяжённой выраженностью трёх видов - Рождения Свыше, Прарождения Свыше, Нового Рождения с Изначально Вышес</w:t>
      </w:r>
      <w:r>
        <w:rPr>
          <w:rFonts w:ascii="Times New Roman" w:hAnsi="Times New Roman" w:cs="Times New Roman"/>
          <w:i/>
          <w:iCs/>
        </w:rPr>
        <w:t>тоящим Отцом, Аватаром Синтеза Кут Хуми каждым из нас и синтезом нас. И возжигаясь, насыщаюсь Синтезом Изначально Вышестоящего Отца. Возвращаюсь в данный зал синтез-физически телесно собою, возвращаемся всей группой каждый из нас и распределяем. Благодарим</w:t>
      </w:r>
      <w:r>
        <w:rPr>
          <w:rFonts w:ascii="Times New Roman" w:hAnsi="Times New Roman" w:cs="Times New Roman"/>
          <w:i/>
          <w:iCs/>
        </w:rPr>
        <w:t xml:space="preserve"> Изначально Вышестоящего Отца, Изначально Вышестоящего Аватара Синтеза Кут Хуми, Изначально Вышестоящую Аватарессу Синтеза Фаинь, возжигаемся разрешённостью предыдущих состояний в обновлении Синтезом Рождения Свыше, Прарождения, Нового Рождения.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Вернулись </w:t>
      </w:r>
      <w:r>
        <w:rPr>
          <w:rFonts w:ascii="Times New Roman" w:hAnsi="Times New Roman" w:cs="Times New Roman"/>
        </w:rPr>
        <w:t>и я финалю себе смысл - разрешение предыдущих состояний в формировании нового состояния. Оно какое? Это результат аннигиляции. Она всегда разрешает или решает предыдущее состояние. Мы сейчас её стяжали в количестве Ядер Синтеза, Ядер Огней чтобы мы вошли в</w:t>
      </w:r>
      <w:r>
        <w:rPr>
          <w:rFonts w:ascii="Times New Roman" w:hAnsi="Times New Roman" w:cs="Times New Roman"/>
        </w:rPr>
        <w:t xml:space="preserve"> следующее. И тогда вернувшись, развёртываясь, я развёртываю то новое следующее, что я решила при стяжании с Отцом и с Кут Хуми в этой практике и могу как-то сопереживать, понимать, внутренне испытывать, проживать, фиксировать и если не беру телом, то хотя</w:t>
      </w:r>
      <w:r>
        <w:rPr>
          <w:rFonts w:ascii="Times New Roman" w:hAnsi="Times New Roman" w:cs="Times New Roman"/>
        </w:rPr>
        <w:t xml:space="preserve"> бы Образами я его внешне офизичиваю.</w:t>
      </w:r>
    </w:p>
    <w:p w:rsidR="00C730AF" w:rsidRDefault="0018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Понимаете, любая старая материя, она должна завершаться, а новая должна рождаться. Входя в любые виды рождения мы завершаем что-то старое, входим в новое. Это эталон. И переключаемся в следующую субстанциональность, по</w:t>
      </w:r>
      <w:r>
        <w:rPr>
          <w:rFonts w:ascii="Times New Roman" w:hAnsi="Times New Roman" w:cs="Times New Roman"/>
        </w:rPr>
        <w:t>этому Новое Рождение должно было быть Ядрами Синтеза, Ядрами Огня с фиксацией, концентрацией ИВДИВО на вас. Это как раз вот субстанциональность.</w:t>
      </w:r>
    </w:p>
    <w:p w:rsidR="00C730AF" w:rsidRDefault="0018065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Вернулись на физику и эманируем в Изначально Вышестоящий Дом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Изначально Вышестоящего Отца, распределяем Синтез </w:t>
      </w:r>
      <w:r>
        <w:rPr>
          <w:rFonts w:ascii="Times New Roman" w:hAnsi="Times New Roman" w:cs="Times New Roman"/>
          <w:i/>
          <w:iCs/>
        </w:rPr>
        <w:t>и Огонь, в Подразделение ИВДИВО Сириус. Возжигаем концентрацию Синтеза Подразделения Сириус. Эманируем в Подразделения ИВДИВО участников практики синтеза. И когда я веду, опустошаясь распределяю, я начинаю включаться соведением Синтеза Кут Хуми в пристройк</w:t>
      </w:r>
      <w:r>
        <w:rPr>
          <w:rFonts w:ascii="Times New Roman" w:hAnsi="Times New Roman" w:cs="Times New Roman"/>
          <w:i/>
          <w:iCs/>
        </w:rPr>
        <w:t>е сферы Подразделения в организацию усиления Синтеза внутри каждого из нас. Это называется опустошение с соведением. Соведение по итогам опустошения. Я начинаю его совести в своём теле с Кут Хуми. Я стою и чувствую, я соведу Синтез или я просто в нём. Если</w:t>
      </w:r>
      <w:r>
        <w:rPr>
          <w:rFonts w:ascii="Times New Roman" w:hAnsi="Times New Roman" w:cs="Times New Roman"/>
          <w:i/>
          <w:iCs/>
        </w:rPr>
        <w:t xml:space="preserve"> я в нём я его не соведу, я его просто испытываю. Испытания вы знаете чем заканчиваются, либо взлёт ракеты, либо отрыв чего-то там. И включаясь в это состояние итогом эманирую в ИВДИВО каждого, распределяя Синтез и Огонь и выхожу из практики. Аминь.</w:t>
      </w:r>
    </w:p>
    <w:p w:rsidR="00C730AF" w:rsidRDefault="0018065A">
      <w:pPr>
        <w:ind w:firstLineChars="50" w:firstLin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день</w:t>
      </w:r>
      <w:r>
        <w:rPr>
          <w:rFonts w:ascii="Times New Roman" w:hAnsi="Times New Roman" w:cs="Times New Roman"/>
        </w:rPr>
        <w:t>, 1 файл  после практики.</w:t>
      </w:r>
    </w:p>
    <w:p w:rsidR="00C730AF" w:rsidRDefault="0018065A">
      <w:pPr>
        <w:ind w:firstLineChars="50" w:firstLin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04.10.10 -04.12.28</w:t>
      </w:r>
    </w:p>
    <w:p w:rsidR="00C730AF" w:rsidRDefault="0018065A">
      <w:pPr>
        <w:ind w:firstLineChars="50" w:firstLin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практику заканчивали Отец в зале знаете какую фразу сказал?</w:t>
      </w:r>
    </w:p>
    <w:p w:rsidR="00C730AF" w:rsidRDefault="0018065A">
      <w:pPr>
        <w:ind w:firstLineChars="50" w:firstLine="1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Огня первого дня взяли. Я посмотрела на часы, мы прошли 4 часа. То есть если увидеть, что каждый день это 100% Синтеза и Огня, за 4 часа мы взял</w:t>
      </w:r>
      <w:r>
        <w:rPr>
          <w:rFonts w:ascii="Times New Roman" w:hAnsi="Times New Roman" w:cs="Times New Roman"/>
        </w:rPr>
        <w:t>и 50% тогда вопрос, вопрос не в компактифицированности, а в хорошем состоянии. То есть мы за 2 часа возьмём следующие 50 в каких-то действиях, но здесь пока вы раскачиваетесь вам нужно 4 часа чтобы взять сто процентные 50 % первого дня.</w:t>
      </w:r>
    </w:p>
    <w:p w:rsidR="00C730AF" w:rsidRDefault="0018065A" w:rsidP="00664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сейчас себя</w:t>
      </w:r>
      <w:r>
        <w:rPr>
          <w:rFonts w:ascii="Times New Roman" w:hAnsi="Times New Roman" w:cs="Times New Roman"/>
        </w:rPr>
        <w:t xml:space="preserve"> чувствуете, то в вашем теле внутри густой, я бы</w:t>
      </w:r>
      <w:r w:rsidR="00664D10">
        <w:rPr>
          <w:rFonts w:ascii="Times New Roman" w:hAnsi="Times New Roman" w:cs="Times New Roman"/>
        </w:rPr>
        <w:t xml:space="preserve"> сказала  глубокий Синтез не во</w:t>
      </w:r>
      <w:r>
        <w:rPr>
          <w:rFonts w:ascii="Times New Roman" w:hAnsi="Times New Roman" w:cs="Times New Roman"/>
        </w:rPr>
        <w:t>вне, это и так есть, это Синтез, он вас не касается это Кут Хуми ведёт, а лично внутри вас. Есть Синтез внешний он Кут Хуми, а есть Синтез внутренний это вы. Так вот вы взяли н</w:t>
      </w:r>
      <w:r>
        <w:rPr>
          <w:rFonts w:ascii="Times New Roman" w:hAnsi="Times New Roman" w:cs="Times New Roman"/>
        </w:rPr>
        <w:t xml:space="preserve">е внешний Синтез, а внутри для своего тела. И это показатель, это тоже один из факторов владения субъектностью. Это пока не про Око и не про Эталон, это про вашу разработанность потому, что мы входим в аттестацию только той разработанностью, которая есть. </w:t>
      </w:r>
      <w:r>
        <w:rPr>
          <w:rFonts w:ascii="Times New Roman" w:hAnsi="Times New Roman" w:cs="Times New Roman"/>
        </w:rPr>
        <w:t xml:space="preserve">Есть такая хорошая фраза, что внешний мир, он дико закономерен только потому, что он случаен. И вот когда у вас случается с Кут Хуми что-то, то большая закономерность есмь результат предыдущей разработанности. Поэтому усвоение в хорошей степени процентном </w:t>
      </w:r>
      <w:r>
        <w:rPr>
          <w:rFonts w:ascii="Times New Roman" w:hAnsi="Times New Roman" w:cs="Times New Roman"/>
        </w:rPr>
        <w:t>соотношении Синтеза  50%  первого дня взяли. Хочу вас поздравить, если позволите. Вы внешне может быть не получили каких-то ответов на внутренние вопросы по тематике Учителя, но внутри очень хорошо протянули это стяжание и ответный процесс внутри запущен н</w:t>
      </w:r>
      <w:r>
        <w:rPr>
          <w:rFonts w:ascii="Times New Roman" w:hAnsi="Times New Roman" w:cs="Times New Roman"/>
        </w:rPr>
        <w:t>амного ярче, если бы брали мы его теорией. То есть теория такого бы не дала, поэтому сейчас внутри какие-то процессы физического Синтеза идут. Предлагаю сейчас перерыв. Если надо мы эту практику обсудим, но это не существенно.</w:t>
      </w:r>
    </w:p>
    <w:p w:rsidR="00C730AF" w:rsidRDefault="0018065A" w:rsidP="00664D10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</w:rPr>
        <w:t xml:space="preserve">Набор: </w:t>
      </w:r>
      <w:r>
        <w:rPr>
          <w:rFonts w:ascii="Times New Roman" w:hAnsi="Times New Roman" w:cs="Times New Roman"/>
          <w:bCs/>
          <w:sz w:val="24"/>
        </w:rPr>
        <w:t xml:space="preserve">Аватаресса </w:t>
      </w:r>
      <w:r>
        <w:rPr>
          <w:rFonts w:ascii="Times New Roman" w:hAnsi="Times New Roman" w:cs="Times New Roman"/>
          <w:bCs/>
          <w:sz w:val="24"/>
        </w:rPr>
        <w:t>ИВДИВО-октавно-метагалактическо-планетарной Академии Наук ИВО Аватара Синтеза Янова ИВАС Кут Хуми 4.835.703.278.458.516.698.824.635 ив пра-ивдиво-реальность 19.342.813.113.834.066.795.298.752 вц пра-ивдиво-реальности Истинной Октавы</w:t>
      </w:r>
      <w:r>
        <w:rPr>
          <w:rFonts w:ascii="Times New Roman" w:hAnsi="Times New Roman" w:cs="Times New Roman"/>
          <w:bCs/>
          <w:sz w:val="24"/>
        </w:rPr>
        <w:t xml:space="preserve"> Подразделения ИВДИВО Си</w:t>
      </w:r>
      <w:r>
        <w:rPr>
          <w:rFonts w:ascii="Times New Roman" w:hAnsi="Times New Roman" w:cs="Times New Roman"/>
          <w:bCs/>
          <w:sz w:val="24"/>
        </w:rPr>
        <w:t>риус Носова Тамара.</w:t>
      </w:r>
    </w:p>
    <w:p w:rsidR="00C730AF" w:rsidRDefault="0018065A">
      <w:pPr>
        <w:ind w:firstLineChars="50"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</w:rPr>
        <w:t>Сдано Кут Хуми 28.03.2023 г. 18.00</w:t>
      </w: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C7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0AF" w:rsidRDefault="00180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(дата) </w:t>
      </w:r>
    </w:p>
    <w:sectPr w:rsidR="00C730AF" w:rsidSect="00C730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5A" w:rsidRDefault="0018065A">
      <w:pPr>
        <w:spacing w:line="240" w:lineRule="auto"/>
      </w:pPr>
      <w:r>
        <w:separator/>
      </w:r>
    </w:p>
  </w:endnote>
  <w:endnote w:type="continuationSeparator" w:id="0">
    <w:p w:rsidR="0018065A" w:rsidRDefault="00180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5A" w:rsidRDefault="0018065A">
      <w:pPr>
        <w:spacing w:after="0"/>
      </w:pPr>
      <w:r>
        <w:separator/>
      </w:r>
    </w:p>
  </w:footnote>
  <w:footnote w:type="continuationSeparator" w:id="0">
    <w:p w:rsidR="0018065A" w:rsidRDefault="001806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AF" w:rsidRDefault="0018065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61 Си ИВО 2023-03-25-26 Сириус Сердюк Ольга</w:t>
    </w:r>
  </w:p>
  <w:p w:rsidR="00C730AF" w:rsidRDefault="00C730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82B0D"/>
    <w:rsid w:val="000C3891"/>
    <w:rsid w:val="000D369F"/>
    <w:rsid w:val="000E6C0D"/>
    <w:rsid w:val="0018065A"/>
    <w:rsid w:val="00221EFB"/>
    <w:rsid w:val="00283E09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52256F"/>
    <w:rsid w:val="00580C05"/>
    <w:rsid w:val="006123FD"/>
    <w:rsid w:val="00664D10"/>
    <w:rsid w:val="00725C92"/>
    <w:rsid w:val="0078481A"/>
    <w:rsid w:val="00866773"/>
    <w:rsid w:val="00890191"/>
    <w:rsid w:val="008F37CE"/>
    <w:rsid w:val="008F6DAC"/>
    <w:rsid w:val="00905DAE"/>
    <w:rsid w:val="00913396"/>
    <w:rsid w:val="00A15A0B"/>
    <w:rsid w:val="00A5108D"/>
    <w:rsid w:val="00B16D13"/>
    <w:rsid w:val="00BA41F3"/>
    <w:rsid w:val="00BF7273"/>
    <w:rsid w:val="00C730AF"/>
    <w:rsid w:val="00E222B1"/>
    <w:rsid w:val="00E5751F"/>
    <w:rsid w:val="00EA52A3"/>
    <w:rsid w:val="00FE14B2"/>
    <w:rsid w:val="028E3071"/>
    <w:rsid w:val="03F918F7"/>
    <w:rsid w:val="15463B9F"/>
    <w:rsid w:val="19F93212"/>
    <w:rsid w:val="1A725422"/>
    <w:rsid w:val="33D056F6"/>
    <w:rsid w:val="3C8C6F90"/>
    <w:rsid w:val="3EBF7244"/>
    <w:rsid w:val="42D20B52"/>
    <w:rsid w:val="4FEA7732"/>
    <w:rsid w:val="697F61F9"/>
    <w:rsid w:val="7A38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0A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7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0AF"/>
  </w:style>
  <w:style w:type="character" w:customStyle="1" w:styleId="a6">
    <w:name w:val="Нижний колонтитул Знак"/>
    <w:basedOn w:val="a0"/>
    <w:link w:val="a5"/>
    <w:uiPriority w:val="99"/>
    <w:rsid w:val="00C73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2647</Words>
  <Characters>15094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28</cp:revision>
  <dcterms:created xsi:type="dcterms:W3CDTF">2022-05-30T20:28:00Z</dcterms:created>
  <dcterms:modified xsi:type="dcterms:W3CDTF">2023-03-28T20:19:00Z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AE1D0A951B7A4884B48D70266A09CECE</vt:lpwstr>
  </property>
</Properties>
</file>